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A9" w:rsidRPr="00F61ECB" w:rsidRDefault="006054A9" w:rsidP="006054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взыскатель (должник)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адрес)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судебный пристав-исполнитель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полностью, адрес)</w:t>
      </w:r>
    </w:p>
    <w:p w:rsidR="006054A9" w:rsidRPr="00F076DD" w:rsidRDefault="006054A9" w:rsidP="006054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054A9" w:rsidRPr="00F61ECB" w:rsidRDefault="006054A9" w:rsidP="006054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1E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прекращении исполнительного производства</w:t>
      </w:r>
    </w:p>
    <w:p w:rsidR="006054A9" w:rsidRPr="00F61ECB" w:rsidRDefault="000C1204" w:rsidP="0060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 ____ г.</w:t>
      </w:r>
      <w:r w:rsidRPr="000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4A9"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судебным приставом-исполнителем ___</w:t>
      </w:r>
      <w:r w:rsidR="006054A9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054A9"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(Ф</w:t>
      </w:r>
      <w:r w:rsidR="006054A9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4A9"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54A9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4A9"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54A9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4A9"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пристава-исполнителя, наименование подразделения службы судебных приставов) возбуждено исполнительное производство о __</w:t>
      </w:r>
      <w:r w:rsidR="006054A9"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6054A9" w:rsidRPr="00925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054A9"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(указать предмет взыскания, взыскателя, должника).</w:t>
      </w:r>
    </w:p>
    <w:p w:rsidR="006054A9" w:rsidRPr="00F61ECB" w:rsidRDefault="006054A9" w:rsidP="006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возникновением обстоятельств, которые делают невозможным исполнение ___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(указать обстоятельства, которые ведут к прекращению исполнительного производства), исполнительное производство подлежит прекращению.</w:t>
      </w:r>
    </w:p>
    <w:p w:rsidR="006054A9" w:rsidRPr="00F61ECB" w:rsidRDefault="006054A9" w:rsidP="0060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</w:t>
      </w:r>
    </w:p>
    <w:p w:rsidR="006054A9" w:rsidRPr="005604D2" w:rsidRDefault="006054A9" w:rsidP="006054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6054A9" w:rsidRPr="00F61ECB" w:rsidRDefault="006054A9" w:rsidP="006054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исполнительное производство _______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 (указать реквизиты исполнительного производства, предмет взыскания, Ф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взыскателя и должника).</w:t>
      </w:r>
    </w:p>
    <w:p w:rsidR="006054A9" w:rsidRPr="00F61ECB" w:rsidRDefault="006054A9" w:rsidP="0060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прилагаемых к заявлению документов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(копии по числу лиц, участвующих в деле):</w:t>
      </w:r>
    </w:p>
    <w:p w:rsidR="006054A9" w:rsidRPr="00F61ECB" w:rsidRDefault="006054A9" w:rsidP="00605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заявления о прекращении исполнительного производства</w:t>
      </w:r>
    </w:p>
    <w:p w:rsidR="006054A9" w:rsidRPr="00F61ECB" w:rsidRDefault="006054A9" w:rsidP="006054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прекращения исполнительного производства</w:t>
      </w:r>
    </w:p>
    <w:p w:rsidR="005D1945" w:rsidRDefault="005D1945" w:rsidP="0060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54A9" w:rsidRPr="00F61ECB" w:rsidRDefault="006054A9" w:rsidP="00605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</w:t>
      </w:r>
      <w:r w:rsidR="000C1204" w:rsidRPr="000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 ____ г. 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</w:t>
      </w:r>
      <w:r w:rsidRPr="00560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61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054A9" w:rsidRDefault="006054A9" w:rsidP="006054A9"/>
    <w:p w:rsidR="004670ED" w:rsidRDefault="004670ED"/>
    <w:sectPr w:rsidR="004670ED" w:rsidSect="005604D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56C95"/>
    <w:multiLevelType w:val="multilevel"/>
    <w:tmpl w:val="996A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703D9"/>
    <w:multiLevelType w:val="multilevel"/>
    <w:tmpl w:val="8B78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A9"/>
    <w:rsid w:val="000C1204"/>
    <w:rsid w:val="004670ED"/>
    <w:rsid w:val="005D1945"/>
    <w:rsid w:val="0060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прекращении исполнительного производства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прекращении исполнительного производства</dc:title>
  <dc:creator>urpomosh03.ru</dc:creator>
  <cp:lastModifiedBy>Пользователь Windows</cp:lastModifiedBy>
  <cp:revision>3</cp:revision>
  <dcterms:created xsi:type="dcterms:W3CDTF">2018-10-27T13:54:00Z</dcterms:created>
  <dcterms:modified xsi:type="dcterms:W3CDTF">2018-10-27T14:12:00Z</dcterms:modified>
</cp:coreProperties>
</file>